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E27" w:rsidRDefault="00FF02F2" w:rsidP="00D172E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2F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margin">
              <wp:align>left</wp:align>
            </wp:positionH>
            <wp:positionV relativeFrom="margin">
              <wp:align>top</wp:align>
            </wp:positionV>
            <wp:extent cx="1442156" cy="1780677"/>
            <wp:effectExtent l="0" t="0" r="5715" b="0"/>
            <wp:wrapSquare wrapText="bothSides"/>
            <wp:docPr id="1" name="Рисунок 1" descr="C:\Users\savinovasa-11\Downloads\IMG-20210430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vinovasa-11\Downloads\IMG-20210430-WA0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81" t="7936" r="22084" b="38401"/>
                    <a:stretch/>
                  </pic:blipFill>
                  <pic:spPr bwMode="auto">
                    <a:xfrm>
                      <a:off x="0" y="0"/>
                      <a:ext cx="1442156" cy="1780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36E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Мальцева Анна Владимировна</w:t>
      </w:r>
    </w:p>
    <w:p w:rsidR="00F36E27" w:rsidRDefault="00BA59DA" w:rsidP="00D172E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52EB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60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F36E2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родилась 9 мая 1980 года</w:t>
      </w:r>
    </w:p>
    <w:p w:rsidR="00F36E27" w:rsidRDefault="00F36E27" w:rsidP="00D172E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  <w:r w:rsidR="00FB0BFC">
        <w:rPr>
          <w:rFonts w:ascii="Times New Roman" w:eastAsia="Times New Roman" w:hAnsi="Times New Roman" w:cs="Times New Roman"/>
          <w:sz w:val="24"/>
          <w:szCs w:val="24"/>
          <w:lang w:eastAsia="ru-RU"/>
        </w:rPr>
        <w:t>773495646</w:t>
      </w:r>
    </w:p>
    <w:p w:rsidR="00F36E27" w:rsidRPr="00C24D14" w:rsidRDefault="00365489" w:rsidP="00D172E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F36E27" w:rsidRPr="00841E15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annamalz</w:t>
        </w:r>
        <w:r w:rsidR="00F36E27" w:rsidRPr="00841E1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80@</w:t>
        </w:r>
        <w:r w:rsidR="00F36E27" w:rsidRPr="00841E15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F36E27" w:rsidRPr="00841E1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F36E27" w:rsidRPr="00841E15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F36E27" w:rsidRPr="00F36E27" w:rsidRDefault="00F36E27" w:rsidP="00D172E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0CD" w:rsidRDefault="005B30CD" w:rsidP="00D172E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Желаемая должность: </w:t>
      </w:r>
      <w:r w:rsidRPr="005B30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– дефектолог, учитель – логопед, педагог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психолог, тьютор.</w:t>
      </w:r>
    </w:p>
    <w:p w:rsidR="00FF02F2" w:rsidRDefault="00FF02F2" w:rsidP="00D172E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72EC" w:rsidRPr="00D172EC" w:rsidRDefault="00D172EC" w:rsidP="00D172E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Занятость:</w:t>
      </w:r>
      <w:r w:rsidRPr="00D172E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полная занятость</w:t>
      </w:r>
    </w:p>
    <w:p w:rsidR="00D172EC" w:rsidRPr="00D172EC" w:rsidRDefault="00D172EC" w:rsidP="00D172E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работы:</w:t>
      </w:r>
      <w:r w:rsidRPr="00D172E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полный день</w:t>
      </w:r>
    </w:p>
    <w:p w:rsidR="00D172EC" w:rsidRPr="00D172EC" w:rsidRDefault="00D172EC" w:rsidP="00D172EC">
      <w:pPr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D172EC" w:rsidRPr="00D172EC" w:rsidRDefault="00C24D14" w:rsidP="00D172EC">
      <w:pPr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Опыт работы: 1</w:t>
      </w:r>
      <w:r w:rsidR="00F6055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7,5</w:t>
      </w:r>
      <w:r w:rsidR="00DF186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лет</w:t>
      </w:r>
    </w:p>
    <w:p w:rsidR="00D172EC" w:rsidRPr="00D172EC" w:rsidRDefault="00D172EC" w:rsidP="00D172E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BFC" w:rsidRPr="0010534C" w:rsidRDefault="00FB0BFC" w:rsidP="00FB0BF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13.09.2022г. по настоящее время работаю учителем – логопедом, тьютором и воспитателем ГПД в </w:t>
      </w:r>
      <w:r w:rsidRPr="00105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ГБОУ г.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Москвы </w:t>
      </w:r>
      <w:r w:rsidRPr="00105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108</w:t>
      </w:r>
    </w:p>
    <w:p w:rsidR="00FB0BFC" w:rsidRDefault="00FB0BFC" w:rsidP="00FB0BF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2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устной и письменной речи обучающихся.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Сопровождение учебного процесса</w:t>
      </w:r>
      <w:r w:rsidRPr="00D17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D172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оспитание с учетом возраста</w:t>
      </w:r>
      <w:r w:rsidR="00816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индивидуальных особенностей </w:t>
      </w:r>
      <w:r w:rsidRPr="00D172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0BFC" w:rsidRDefault="00FB0BFC" w:rsidP="00FB0BF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BFC" w:rsidRDefault="00FB0BFC" w:rsidP="00FB0BF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24.08.2021г. – 12.09.2022 (1 год)</w:t>
      </w:r>
    </w:p>
    <w:p w:rsidR="00FB0BFC" w:rsidRDefault="00FB0BFC" w:rsidP="00FB0BF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ГБОУ г.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05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Москвы «Школа №1371 «Крылатское»</w:t>
      </w:r>
    </w:p>
    <w:p w:rsidR="00FB0BFC" w:rsidRPr="00FB0BFC" w:rsidRDefault="00FB0BFC" w:rsidP="00FB0BF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0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дефектолог, тьютор</w:t>
      </w:r>
    </w:p>
    <w:p w:rsidR="00FB0BFC" w:rsidRPr="00D172EC" w:rsidRDefault="00FB0BFC" w:rsidP="00FB0BF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и воспитание обучающихся с учетом специфики преподаваемого предмета и возраста обучающихся. Коррекция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 познавательной деятельности</w:t>
      </w:r>
      <w:r w:rsidRPr="00D17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  <w:r w:rsidRPr="00FB0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 учебного процесса</w:t>
      </w:r>
      <w:r w:rsidRPr="00D17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:rsidR="00FB0BFC" w:rsidRDefault="00FB0BFC" w:rsidP="00D172E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2EC" w:rsidRPr="00D172EC" w:rsidRDefault="00DF186E" w:rsidP="00D172E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сентября 2009</w:t>
      </w:r>
      <w:r w:rsidR="00D172EC" w:rsidRPr="00D172E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10534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по август 2021г.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(12 лет</w:t>
      </w:r>
      <w:r w:rsidR="00D172EC" w:rsidRPr="00D172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F186E" w:rsidRDefault="00DF186E" w:rsidP="00D172E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="00D172EC" w:rsidRPr="00D17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«Чебоксарская общеобразовательная школа для обучающихс</w:t>
      </w:r>
      <w:r w:rsidR="00CB0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с ограниченными возможностями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здоровья №1» Минобразования Чувашии</w:t>
      </w:r>
    </w:p>
    <w:p w:rsidR="00D172EC" w:rsidRPr="00D172EC" w:rsidRDefault="00D172EC" w:rsidP="00D172E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7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учитель-логопед</w:t>
      </w:r>
    </w:p>
    <w:p w:rsidR="00D172EC" w:rsidRPr="00D172EC" w:rsidRDefault="00D172EC" w:rsidP="00D172E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2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и воспитание обучающихся с учетом специфики преподаваемого предмета и возраста обучающихся. Коррекция устной и письменной речи обучающихся.</w:t>
      </w:r>
    </w:p>
    <w:p w:rsidR="00D172EC" w:rsidRPr="00D172EC" w:rsidRDefault="00D172EC" w:rsidP="00D172E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2EC" w:rsidRDefault="005D1271" w:rsidP="00D172E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февраля 2005г. – 2009г.(4 года</w:t>
      </w:r>
      <w:r w:rsidR="00DF18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F186E" w:rsidRDefault="005D1271" w:rsidP="00D172E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РГОУ «Центр психолого-педагогической реабилитации и коррекции»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</w:t>
      </w:r>
      <w:r w:rsidRPr="005D1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инобразования Чувашии (</w:t>
      </w:r>
      <w:r w:rsidR="00DF186E" w:rsidRPr="005D1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ЦПМПК</w:t>
      </w:r>
      <w:r w:rsidRPr="005D1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 в отделе коррекции и развития.</w:t>
      </w:r>
    </w:p>
    <w:p w:rsidR="00DF186E" w:rsidRDefault="00DF186E" w:rsidP="00D172EC">
      <w:pPr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2EC" w:rsidRPr="00D172EC" w:rsidRDefault="00D172EC" w:rsidP="00D172EC">
      <w:pPr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72E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Ключевые навыки</w:t>
      </w:r>
    </w:p>
    <w:p w:rsidR="00D172EC" w:rsidRPr="00D172EC" w:rsidRDefault="00D172EC" w:rsidP="00D172E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основ возрастной психологии, дефектологии, логопедии. Умение </w:t>
      </w:r>
      <w:r w:rsidR="005B3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с детьми с ЗПР, РАС, нарушением интеллекта, ТМНР. Умение </w:t>
      </w:r>
      <w:r w:rsidRPr="00D17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планировать и грамотно организовывать рабочий процесс, работать в команде. Стремление к оказанию помощи. </w:t>
      </w:r>
      <w:r w:rsidR="00DF18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 ПК.</w:t>
      </w:r>
      <w:r w:rsidRPr="00D17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Ответственность.</w:t>
      </w:r>
    </w:p>
    <w:p w:rsidR="00D172EC" w:rsidRPr="00D172EC" w:rsidRDefault="00D172EC" w:rsidP="00D172EC">
      <w:pPr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D172EC" w:rsidRPr="00D172EC" w:rsidRDefault="00D172EC" w:rsidP="00D172EC">
      <w:pPr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72E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Обо мне</w:t>
      </w:r>
    </w:p>
    <w:p w:rsidR="00D172EC" w:rsidRPr="00D172EC" w:rsidRDefault="006F09BC" w:rsidP="00D172E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- логопед первой</w:t>
      </w:r>
      <w:r w:rsidR="00D172EC" w:rsidRPr="00D17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квалификационной категории.</w:t>
      </w:r>
      <w:r w:rsidR="00D172EC" w:rsidRPr="00D172EC">
        <w:rPr>
          <w:rFonts w:ascii="Calibri" w:eastAsia="Calibri" w:hAnsi="Calibri" w:cs="Times New Roman"/>
          <w:sz w:val="24"/>
          <w:szCs w:val="24"/>
        </w:rPr>
        <w:t xml:space="preserve"> </w:t>
      </w:r>
      <w:r w:rsidR="00D172EC" w:rsidRPr="00D17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Награждена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Почётной грамотой </w:t>
      </w:r>
      <w:r w:rsidR="00B61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Ленинского района</w:t>
      </w:r>
      <w:r w:rsidR="00D172EC" w:rsidRPr="00D17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Республики. Увлечена своей работой. Люблю детей.</w:t>
      </w:r>
    </w:p>
    <w:p w:rsidR="00D172EC" w:rsidRPr="00D172EC" w:rsidRDefault="00D172EC" w:rsidP="00D172EC">
      <w:pPr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D172EC" w:rsidRDefault="00D172EC" w:rsidP="00D172EC">
      <w:pPr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D172E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Высшее образование</w:t>
      </w:r>
    </w:p>
    <w:p w:rsidR="00483271" w:rsidRDefault="00365489" w:rsidP="00F165D1">
      <w:pPr>
        <w:spacing w:after="0" w:line="240" w:lineRule="auto"/>
        <w:jc w:val="both"/>
        <w:textAlignment w:val="top"/>
        <w:rPr>
          <w:rFonts w:ascii="Calibri" w:eastAsia="Calibri" w:hAnsi="Calibri" w:cs="Times New Roman"/>
        </w:rPr>
      </w:pPr>
      <w:hyperlink r:id="rId6" w:history="1">
        <w:r w:rsidR="00F165D1" w:rsidRPr="00D172EC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Чувашский государственный педагогический университет имени И.Я. Яковлева, Чебоксары</w:t>
        </w:r>
      </w:hyperlink>
    </w:p>
    <w:p w:rsidR="00AD7C83" w:rsidRPr="00AD7C83" w:rsidRDefault="00AD7C83" w:rsidP="00F165D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2004г.</w:t>
      </w:r>
    </w:p>
    <w:p w:rsidR="00F165D1" w:rsidRDefault="00483271" w:rsidP="00F165D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Педагог-психолог по специальности «</w:t>
      </w:r>
      <w:r w:rsidR="00F165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Коррекционная педагогика и специальная психология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(дошкольная).</w:t>
      </w:r>
    </w:p>
    <w:p w:rsidR="00AD7C83" w:rsidRPr="00D172EC" w:rsidRDefault="00AD7C83" w:rsidP="00F165D1">
      <w:pPr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2005</w:t>
      </w:r>
      <w:r w:rsidRPr="00AD6410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AD6410" w:rsidRDefault="00AD6410" w:rsidP="00AD6410">
      <w:pPr>
        <w:spacing w:after="0" w:line="240" w:lineRule="auto"/>
        <w:jc w:val="both"/>
        <w:textAlignment w:val="top"/>
        <w:rPr>
          <w:rFonts w:ascii="Calibri" w:eastAsia="Calibri" w:hAnsi="Calibri" w:cs="Times New Roman"/>
        </w:rPr>
      </w:pPr>
      <w:r w:rsidRPr="00AD6410">
        <w:rPr>
          <w:rFonts w:ascii="Times New Roman" w:eastAsia="Calibri" w:hAnsi="Times New Roman" w:cs="Times New Roman"/>
          <w:sz w:val="24"/>
          <w:szCs w:val="24"/>
        </w:rPr>
        <w:t>Психология</w:t>
      </w:r>
      <w:r w:rsidR="0048327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172EC" w:rsidRPr="00D172EC" w:rsidRDefault="00365489" w:rsidP="00D172E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7" w:history="1">
        <w:r w:rsidR="00D172EC" w:rsidRPr="00D172EC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Чувашский республиканский институт образования, Чебоксары</w:t>
        </w:r>
      </w:hyperlink>
    </w:p>
    <w:p w:rsidR="00AD7C83" w:rsidRPr="00D172EC" w:rsidRDefault="00AD7C83" w:rsidP="00AD7C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2015г.</w:t>
      </w:r>
    </w:p>
    <w:p w:rsidR="00D172EC" w:rsidRPr="00D172EC" w:rsidRDefault="00D172EC" w:rsidP="00D172E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2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– логопед.</w:t>
      </w:r>
    </w:p>
    <w:p w:rsidR="00F165D1" w:rsidRDefault="00F165D1" w:rsidP="00D172EC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72EC" w:rsidRDefault="00D172EC" w:rsidP="00D172EC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72EC">
        <w:rPr>
          <w:rFonts w:ascii="Times New Roman" w:eastAsia="Calibri" w:hAnsi="Times New Roman" w:cs="Times New Roman"/>
          <w:b/>
          <w:sz w:val="24"/>
          <w:szCs w:val="24"/>
        </w:rPr>
        <w:t>Повышение квалификации</w:t>
      </w:r>
    </w:p>
    <w:p w:rsidR="00AD7C83" w:rsidRDefault="00AD7C83" w:rsidP="00D172EC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C83">
        <w:rPr>
          <w:rFonts w:ascii="Times New Roman" w:eastAsia="Calibri" w:hAnsi="Times New Roman" w:cs="Times New Roman"/>
          <w:sz w:val="24"/>
          <w:szCs w:val="24"/>
        </w:rPr>
        <w:t>2019</w:t>
      </w:r>
      <w:r w:rsidR="002D4F44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AD7C83" w:rsidRDefault="00AD7C83" w:rsidP="00D172EC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ФГ БОУ ВО «Московский государственный психолого-педагогический университет»</w:t>
      </w:r>
    </w:p>
    <w:p w:rsidR="00AD7C83" w:rsidRDefault="00AD7C83" w:rsidP="00D172EC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C83">
        <w:rPr>
          <w:rFonts w:ascii="Times New Roman" w:eastAsia="Calibri" w:hAnsi="Times New Roman" w:cs="Times New Roman"/>
          <w:sz w:val="24"/>
          <w:szCs w:val="24"/>
        </w:rPr>
        <w:t>«Тьюторское сопровождение обучающихся с РАС»</w:t>
      </w:r>
      <w:r w:rsidR="006A135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36E27" w:rsidRPr="00F36E27" w:rsidRDefault="00F36E27" w:rsidP="00D172EC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6E27" w:rsidRPr="00D172EC" w:rsidRDefault="0081677F" w:rsidP="00D172EC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677F">
        <w:rPr>
          <w:rFonts w:ascii="Times New Roman" w:eastAsia="Calibri" w:hAnsi="Times New Roman" w:cs="Times New Roman"/>
          <w:b/>
          <w:sz w:val="24"/>
          <w:szCs w:val="24"/>
        </w:rPr>
        <w:t xml:space="preserve">ФГ БОУ ВО </w:t>
      </w:r>
      <w:r w:rsidR="00F36E27" w:rsidRPr="0081677F">
        <w:rPr>
          <w:rFonts w:ascii="Times New Roman" w:eastAsia="Calibri" w:hAnsi="Times New Roman" w:cs="Times New Roman"/>
          <w:b/>
          <w:sz w:val="24"/>
          <w:szCs w:val="24"/>
        </w:rPr>
        <w:t>«Чувашский государственный педагогический университет им. И.Я.</w:t>
      </w:r>
      <w:r w:rsidR="0036548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36E27" w:rsidRPr="0081677F">
        <w:rPr>
          <w:rFonts w:ascii="Times New Roman" w:eastAsia="Calibri" w:hAnsi="Times New Roman" w:cs="Times New Roman"/>
          <w:b/>
          <w:sz w:val="24"/>
          <w:szCs w:val="24"/>
        </w:rPr>
        <w:t>Яковлева</w:t>
      </w:r>
      <w:r w:rsidRPr="0081677F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81677F" w:rsidRDefault="0081677F" w:rsidP="00D172E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«Педагогика и психология инклюзивного образования»</w:t>
      </w:r>
      <w:r w:rsidR="006A13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5489" w:rsidRDefault="00365489" w:rsidP="00D172E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1677F" w:rsidRDefault="0081677F" w:rsidP="00D172E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БУ </w:t>
      </w:r>
      <w:proofErr w:type="gramStart"/>
      <w:r w:rsidRPr="00816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ЧР  ДПО</w:t>
      </w:r>
      <w:proofErr w:type="gramEnd"/>
      <w:r w:rsidRPr="00816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«Чувашский республиканский институт образования» Министерства образования и молодёжной политики Чувашской Республики</w:t>
      </w:r>
    </w:p>
    <w:p w:rsidR="0081677F" w:rsidRDefault="0081677F" w:rsidP="00D172E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 педагогических работников»</w:t>
      </w:r>
      <w:r w:rsidR="006A13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677F" w:rsidRDefault="0081677F" w:rsidP="00D172E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77F" w:rsidRDefault="0081677F" w:rsidP="0081677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 ЧР  ДПО «Чувашский республиканский институт образования» Министерства образования и молодёжной политики Чувашской Республики</w:t>
      </w:r>
    </w:p>
    <w:p w:rsidR="0081677F" w:rsidRDefault="0081677F" w:rsidP="00D172E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«Технология формирования ритмической способности у обучающихся с тяжёлыми нарушениями речи на </w:t>
      </w:r>
      <w:proofErr w:type="spellStart"/>
      <w:r w:rsidR="0014642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логоритмических</w:t>
      </w:r>
      <w:proofErr w:type="spellEnd"/>
      <w:r w:rsidR="0014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занятиях»</w:t>
      </w:r>
      <w:r w:rsidR="006A13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6422" w:rsidRPr="0081677F" w:rsidRDefault="00146422" w:rsidP="00D172E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2EC" w:rsidRDefault="00483271" w:rsidP="00D172E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2D4F4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83271" w:rsidRDefault="00483271" w:rsidP="00D172E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Аналитический научно-методический центр «Развитие и коррекция»</w:t>
      </w:r>
      <w:r w:rsidR="002D4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Москва</w:t>
      </w:r>
    </w:p>
    <w:p w:rsidR="00AD7C83" w:rsidRDefault="00AD7C83" w:rsidP="00D172E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«Методики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коммуникативных навыков и умений у детей с тяжёлыми и множественными нарушениями развития с использованием АДК»</w:t>
      </w:r>
    </w:p>
    <w:p w:rsidR="006A1359" w:rsidRPr="00C24D14" w:rsidRDefault="006A1359" w:rsidP="00D172E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E27" w:rsidRDefault="006A1359" w:rsidP="00D172E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2021г.</w:t>
      </w:r>
    </w:p>
    <w:p w:rsidR="00C24D14" w:rsidRDefault="00C24D14" w:rsidP="00D172E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ООО </w:t>
      </w:r>
      <w:r w:rsidRPr="00C24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«Центр развивающих игр и методик»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Санкт-Петербург</w:t>
      </w:r>
    </w:p>
    <w:p w:rsidR="00C24D14" w:rsidRPr="00C24D14" w:rsidRDefault="00C24D14" w:rsidP="00D172E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D1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 логопедический (классический,</w:t>
      </w:r>
      <w:r w:rsidRPr="00C24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зондовый, ложками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24D1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172EC" w:rsidRPr="00D172EC" w:rsidRDefault="00D172EC" w:rsidP="00D172E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72EC" w:rsidRPr="00D172EC" w:rsidRDefault="00D172EC" w:rsidP="00D172E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72EC" w:rsidRPr="00D172EC" w:rsidRDefault="00D172EC" w:rsidP="00D172E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сведения</w:t>
      </w:r>
      <w:r w:rsidRPr="00D17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72EC" w:rsidRPr="00D172EC" w:rsidRDefault="00D172EC" w:rsidP="00D172E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Семейное положение: замужем. </w:t>
      </w:r>
    </w:p>
    <w:p w:rsidR="00D172EC" w:rsidRPr="00D172EC" w:rsidRDefault="00D172EC" w:rsidP="00D172E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2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есть.</w:t>
      </w:r>
    </w:p>
    <w:p w:rsidR="00D172EC" w:rsidRPr="00D172EC" w:rsidRDefault="00D172EC" w:rsidP="00D172E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2EC" w:rsidRPr="00D172EC" w:rsidRDefault="00D172EC" w:rsidP="00D172E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850" w:rsidRDefault="00CF7850"/>
    <w:sectPr w:rsidR="00CF7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2EC"/>
    <w:rsid w:val="00021DFB"/>
    <w:rsid w:val="0010534C"/>
    <w:rsid w:val="00146422"/>
    <w:rsid w:val="002D4F44"/>
    <w:rsid w:val="00365489"/>
    <w:rsid w:val="00483271"/>
    <w:rsid w:val="0058187A"/>
    <w:rsid w:val="005B30CD"/>
    <w:rsid w:val="005D1271"/>
    <w:rsid w:val="006A1359"/>
    <w:rsid w:val="006F09BC"/>
    <w:rsid w:val="00770325"/>
    <w:rsid w:val="008166B4"/>
    <w:rsid w:val="0081677F"/>
    <w:rsid w:val="00952EBD"/>
    <w:rsid w:val="00A55025"/>
    <w:rsid w:val="00AD6410"/>
    <w:rsid w:val="00AD7C83"/>
    <w:rsid w:val="00B61696"/>
    <w:rsid w:val="00BA59DA"/>
    <w:rsid w:val="00C24D14"/>
    <w:rsid w:val="00CB0B1E"/>
    <w:rsid w:val="00CF7850"/>
    <w:rsid w:val="00D172EC"/>
    <w:rsid w:val="00DF186E"/>
    <w:rsid w:val="00F165D1"/>
    <w:rsid w:val="00F36E27"/>
    <w:rsid w:val="00F60557"/>
    <w:rsid w:val="00FB0BFC"/>
    <w:rsid w:val="00FF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006C1"/>
  <w15:docId w15:val="{708CD582-A46B-4ADE-9D91-22739034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6E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amara.hh.ru/search/resume?university=4583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mara.hh.ru/search/resume?university=40565" TargetMode="External"/><Relationship Id="rId5" Type="http://schemas.openxmlformats.org/officeDocument/2006/relationships/hyperlink" Target="mailto:annamalz80@mail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67</dc:creator>
  <cp:lastModifiedBy>Савинов</cp:lastModifiedBy>
  <cp:revision>20</cp:revision>
  <dcterms:created xsi:type="dcterms:W3CDTF">2021-04-16T04:11:00Z</dcterms:created>
  <dcterms:modified xsi:type="dcterms:W3CDTF">2023-08-21T12:52:00Z</dcterms:modified>
</cp:coreProperties>
</file>