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F9" w:rsidRPr="00166D27" w:rsidRDefault="00166D27" w:rsidP="00166D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6D27">
        <w:rPr>
          <w:rFonts w:ascii="Times New Roman" w:hAnsi="Times New Roman" w:cs="Times New Roman"/>
          <w:sz w:val="28"/>
          <w:szCs w:val="28"/>
        </w:rPr>
        <w:t xml:space="preserve">Добрый день, </w:t>
      </w:r>
      <w:proofErr w:type="spellStart"/>
      <w:r w:rsidRPr="00166D27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166D27">
        <w:rPr>
          <w:rFonts w:ascii="Times New Roman" w:hAnsi="Times New Roman" w:cs="Times New Roman"/>
          <w:sz w:val="28"/>
          <w:szCs w:val="28"/>
        </w:rPr>
        <w:t>у выразить благодарность школе 2051, и ее руководству. А главное нашему логопеду практики Ольге Ивановне Сысуевой. Она потрясающий человек, и просто мега классный специалист.  Ответила на все интересующие меня вопросы доступным языком. Ольга Ивановна, очень интересно и разнообразно проводит занятия, в которых использует современную методику обучения.   Огромное спасибо за ее профессиональный подход в работе!</w:t>
      </w:r>
      <w:bookmarkEnd w:id="0"/>
    </w:p>
    <w:sectPr w:rsidR="001F22F9" w:rsidRPr="0016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27"/>
    <w:rsid w:val="00166D27"/>
    <w:rsid w:val="00234F18"/>
    <w:rsid w:val="00920718"/>
    <w:rsid w:val="00B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18E5"/>
  <w15:chartTrackingRefBased/>
  <w15:docId w15:val="{FC8AF9AF-5C97-4F0E-97E3-D47314E9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2025-02-27T06:45:00Z</dcterms:created>
  <dcterms:modified xsi:type="dcterms:W3CDTF">2025-02-27T06:56:00Z</dcterms:modified>
</cp:coreProperties>
</file>