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rStyle w:val="a4"/>
          <w:b/>
          <w:bCs/>
          <w:sz w:val="28"/>
          <w:szCs w:val="28"/>
        </w:rPr>
        <w:t>10 «Секретов»</w:t>
      </w:r>
      <w:bookmarkStart w:id="0" w:name="_GoBack"/>
      <w:bookmarkEnd w:id="0"/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rStyle w:val="a4"/>
          <w:sz w:val="28"/>
          <w:szCs w:val="28"/>
          <w:u w:val="single"/>
        </w:rPr>
        <w:t>Первый «секрет»</w:t>
      </w:r>
      <w:r w:rsidRPr="00483F74">
        <w:rPr>
          <w:sz w:val="28"/>
          <w:szCs w:val="28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Второй «секрет»</w:t>
      </w:r>
      <w:r w:rsidRPr="00483F74">
        <w:rPr>
          <w:sz w:val="28"/>
          <w:szCs w:val="28"/>
        </w:rPr>
        <w:t> - составь план своих занятий: четко определи, что именно будешь изучать каждый день.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Третий «секрет»</w:t>
      </w:r>
      <w:r w:rsidRPr="00483F74">
        <w:rPr>
          <w:sz w:val="28"/>
          <w:szCs w:val="28"/>
        </w:rPr>
        <w:t> - начни с самого трудного, но если тебе трудно «раскачаться», можно начать с того материала, который тебе больше всего интересен и приятен.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Четвертый «секрет»</w:t>
      </w:r>
      <w:r w:rsidRPr="00483F74">
        <w:rPr>
          <w:sz w:val="28"/>
          <w:szCs w:val="28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Пятый «секрет»</w:t>
      </w:r>
      <w:r w:rsidRPr="00483F74">
        <w:rPr>
          <w:sz w:val="28"/>
          <w:szCs w:val="28"/>
        </w:rPr>
        <w:t> - разумно чередуй занятия и отдых, питание, нормальный сон, пребывание на свежем воздухе.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Шестой «секрет»</w:t>
      </w:r>
      <w:r w:rsidRPr="00483F74">
        <w:rPr>
          <w:sz w:val="28"/>
          <w:szCs w:val="28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Седьмой «секрет»</w:t>
      </w:r>
      <w:r w:rsidRPr="00483F74">
        <w:rPr>
          <w:sz w:val="28"/>
          <w:szCs w:val="28"/>
        </w:rPr>
        <w:t> - готовясь к экзаменам, мысленно рисуй себе картину триумфа.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Восьмой «секрет»</w:t>
      </w:r>
      <w:r w:rsidRPr="00483F74">
        <w:rPr>
          <w:sz w:val="28"/>
          <w:szCs w:val="28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Девятый «секрет»</w:t>
      </w:r>
      <w:r w:rsidRPr="00483F74">
        <w:rPr>
          <w:sz w:val="28"/>
          <w:szCs w:val="28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«боевого» настроя.</w:t>
      </w:r>
    </w:p>
    <w:p w:rsidR="004C386E" w:rsidRPr="00483F74" w:rsidRDefault="004C386E" w:rsidP="00483F74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483F74">
        <w:rPr>
          <w:sz w:val="28"/>
          <w:szCs w:val="28"/>
          <w:u w:val="single"/>
        </w:rPr>
        <w:t>Десятый «секрет»</w:t>
      </w:r>
      <w:r w:rsidRPr="00483F74">
        <w:rPr>
          <w:sz w:val="28"/>
          <w:szCs w:val="28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:rsidR="00BC12AC" w:rsidRPr="00483F74" w:rsidRDefault="00BC12AC" w:rsidP="00483F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12AC" w:rsidRPr="0048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04"/>
    <w:rsid w:val="00483F74"/>
    <w:rsid w:val="004C386E"/>
    <w:rsid w:val="004E4004"/>
    <w:rsid w:val="00B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8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2020-02-28T06:36:00Z</dcterms:created>
  <dcterms:modified xsi:type="dcterms:W3CDTF">2020-03-01T15:59:00Z</dcterms:modified>
</cp:coreProperties>
</file>